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1509" w14:textId="1666FE4E" w:rsidR="00D456D1" w:rsidRDefault="00CA334E">
      <w:r>
        <w:t xml:space="preserve">Puzzle 15 </w:t>
      </w:r>
    </w:p>
    <w:p w14:paraId="49CB130B" w14:textId="77777777" w:rsidR="00CA334E" w:rsidRDefault="00CA334E" w:rsidP="00CA334E">
      <w:r>
        <w:t>Name _____________________________________________ Period ___________ Date ___________</w:t>
      </w:r>
    </w:p>
    <w:p w14:paraId="0EA67107" w14:textId="77777777" w:rsidR="00CA334E" w:rsidRDefault="00CA334E" w:rsidP="00CA334E"/>
    <w:p w14:paraId="224ADFD4" w14:textId="77777777" w:rsidR="00CA334E" w:rsidRDefault="00CA334E" w:rsidP="00CA334E">
      <w:r>
        <w:t xml:space="preserve">Iona Physics </w:t>
      </w:r>
      <w:proofErr w:type="gramStart"/>
      <w:r>
        <w:t>&gt;  Puzzles</w:t>
      </w:r>
      <w:proofErr w:type="gramEnd"/>
      <w:r>
        <w:t xml:space="preserve">  &gt;  Oscillator</w:t>
      </w:r>
    </w:p>
    <w:p w14:paraId="1AD38667" w14:textId="03F4C6C1" w:rsidR="00A42732" w:rsidRDefault="00A42732" w:rsidP="00CA3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on this link:  </w:t>
      </w:r>
      <w:hyperlink r:id="rId5" w:history="1">
        <w:r w:rsidRPr="009914B1">
          <w:rPr>
            <w:rStyle w:val="Hyperlink"/>
            <w:b/>
            <w:sz w:val="28"/>
            <w:szCs w:val="28"/>
          </w:rPr>
          <w:t>http://www.ionaphysics.org/classroom/Physlets2/IonaPuzzles/Oscillator.html</w:t>
        </w:r>
      </w:hyperlink>
    </w:p>
    <w:p w14:paraId="52B5DC66" w14:textId="77777777" w:rsidR="00CA334E" w:rsidRPr="000B5B77" w:rsidRDefault="00CA334E" w:rsidP="00CA334E">
      <w:pPr>
        <w:rPr>
          <w:b/>
          <w:sz w:val="28"/>
          <w:szCs w:val="28"/>
        </w:rPr>
      </w:pPr>
      <w:r w:rsidRPr="000B5B77">
        <w:rPr>
          <w:b/>
          <w:sz w:val="28"/>
          <w:szCs w:val="28"/>
        </w:rPr>
        <w:t xml:space="preserve">Challenge:  Measure the period of the oscillator as accurately as you can. </w:t>
      </w:r>
    </w:p>
    <w:p w14:paraId="25D50827" w14:textId="6C367B41" w:rsidR="00CA334E" w:rsidRDefault="00FB38EF" w:rsidP="00CA334E">
      <w:r>
        <w:t>Type your answers to these questions on a piece of paper and bring it to the next class</w:t>
      </w:r>
      <w:bookmarkStart w:id="0" w:name="_GoBack"/>
      <w:bookmarkEnd w:id="0"/>
      <w:r>
        <w:t>.</w:t>
      </w:r>
    </w:p>
    <w:p w14:paraId="60E43BE6" w14:textId="63D0853F" w:rsidR="00CA334E" w:rsidRDefault="00CA334E" w:rsidP="00CA334E">
      <w:pPr>
        <w:pStyle w:val="ListParagraph"/>
        <w:numPr>
          <w:ilvl w:val="0"/>
          <w:numId w:val="1"/>
        </w:numPr>
      </w:pPr>
      <w:r>
        <w:t>What measurements do you need to make</w:t>
      </w:r>
      <w:r w:rsidR="00FB38EF">
        <w:t xml:space="preserve"> in order to measure the period of the oscillator</w:t>
      </w:r>
      <w:r>
        <w:t>?  (What do you need to measure?)  This requires a bit of thought:  How can you make your answer more accurate?</w:t>
      </w:r>
    </w:p>
    <w:p w14:paraId="048E4752" w14:textId="77777777" w:rsidR="00A42732" w:rsidRDefault="00F729FE" w:rsidP="00A42732">
      <w:pPr>
        <w:pStyle w:val="ListParagraph"/>
        <w:numPr>
          <w:ilvl w:val="0"/>
          <w:numId w:val="1"/>
        </w:numPr>
      </w:pPr>
      <w:r>
        <w:t>Describe the procedure you used in order to make the measurement.</w:t>
      </w:r>
    </w:p>
    <w:p w14:paraId="2AC8D037" w14:textId="6997C6BE" w:rsidR="00A42732" w:rsidRDefault="00A42732" w:rsidP="00A42732">
      <w:pPr>
        <w:pStyle w:val="ListParagraph"/>
        <w:numPr>
          <w:ilvl w:val="0"/>
          <w:numId w:val="1"/>
        </w:numPr>
      </w:pPr>
      <w:r>
        <w:t xml:space="preserve">State your conclusion: The period of the oscillator </w:t>
      </w:r>
      <w:r w:rsidR="00FB38EF">
        <w:t xml:space="preserve">was found to </w:t>
      </w:r>
      <w:proofErr w:type="gramStart"/>
      <w:r w:rsidR="00FB38EF">
        <w:t xml:space="preserve">be </w:t>
      </w:r>
      <w:r>
        <w:t xml:space="preserve"> _</w:t>
      </w:r>
      <w:proofErr w:type="gramEnd"/>
      <w:r>
        <w:t>__________and the code number was______________________</w:t>
      </w:r>
    </w:p>
    <w:p w14:paraId="2AB97637" w14:textId="77777777" w:rsidR="00CA334E" w:rsidRDefault="00CA334E" w:rsidP="00CA334E">
      <w:r>
        <w:t>Conclusion:</w:t>
      </w:r>
    </w:p>
    <w:p w14:paraId="3CB00545" w14:textId="6212DA26" w:rsidR="00CA334E" w:rsidRDefault="00CA334E">
      <w:r>
        <w:t xml:space="preserve">Report your data </w:t>
      </w:r>
      <w:r w:rsidR="00FB38EF">
        <w:t xml:space="preserve">online </w:t>
      </w:r>
      <w:r>
        <w:t>by clicking this link:</w:t>
      </w:r>
    </w:p>
    <w:p w14:paraId="4184AB51" w14:textId="72D4B1B6" w:rsidR="00CA334E" w:rsidRDefault="00FB38EF">
      <w:hyperlink r:id="rId6" w:history="1">
        <w:r w:rsidR="00CA334E" w:rsidRPr="00DC2A00">
          <w:rPr>
            <w:rStyle w:val="Hyperlink"/>
          </w:rPr>
          <w:t>https://drive.google.com/open?id=1wFNs2KVplhXeiXfGVv5d4EZMvqc_rlx0xN_-KInVFjA</w:t>
        </w:r>
      </w:hyperlink>
    </w:p>
    <w:p w14:paraId="239435AF" w14:textId="64B282E9" w:rsidR="00CA334E" w:rsidRDefault="00CA334E"/>
    <w:p w14:paraId="2F54FEC9" w14:textId="77777777" w:rsidR="00CA334E" w:rsidRDefault="00CA334E"/>
    <w:sectPr w:rsidR="00CA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D2D36"/>
    <w:multiLevelType w:val="hybridMultilevel"/>
    <w:tmpl w:val="91BE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E"/>
    <w:rsid w:val="000B5B77"/>
    <w:rsid w:val="00A42732"/>
    <w:rsid w:val="00CA334E"/>
    <w:rsid w:val="00D456D1"/>
    <w:rsid w:val="00F729FE"/>
    <w:rsid w:val="00F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AFAC"/>
  <w15:chartTrackingRefBased/>
  <w15:docId w15:val="{930A23F7-E77F-4F28-8271-7A3F44D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3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wFNs2KVplhXeiXfGVv5d4EZMvqc_rlx0xN_-KInVFjA" TargetMode="External"/><Relationship Id="rId5" Type="http://schemas.openxmlformats.org/officeDocument/2006/relationships/hyperlink" Target="http://www.ionaphysics.org/classroom/Physlets2/IonaPuzzles/Oscillat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R.W.</dc:creator>
  <cp:keywords/>
  <dc:description/>
  <cp:lastModifiedBy>Harris, R.W.</cp:lastModifiedBy>
  <cp:revision>4</cp:revision>
  <dcterms:created xsi:type="dcterms:W3CDTF">2019-02-11T20:46:00Z</dcterms:created>
  <dcterms:modified xsi:type="dcterms:W3CDTF">2019-02-11T20:51:00Z</dcterms:modified>
</cp:coreProperties>
</file>